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892C" w14:textId="46AD54E8" w:rsidR="00A62CCD" w:rsidRPr="00A62CCD" w:rsidRDefault="00A62CCD" w:rsidP="00A6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Я, субъект персональных данных, в соответствии с Федеральным законом от 27 июля 2006 года № 152 «О персональных данных» предоставляю ООО «</w:t>
      </w:r>
      <w:proofErr w:type="spellStart"/>
      <w:r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Киасофт</w:t>
      </w:r>
      <w:proofErr w:type="spellEnd"/>
      <w:r w:rsidRPr="00A62CCD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 xml:space="preserve">» (далее - Оператор), расположенному по адресу г. </w:t>
      </w:r>
      <w:r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Абакан</w:t>
      </w:r>
      <w:r w:rsidRPr="00A62CCD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 xml:space="preserve">, ул. </w:t>
      </w:r>
      <w:proofErr w:type="spellStart"/>
      <w:r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Ярыгна</w:t>
      </w:r>
      <w:proofErr w:type="spellEnd"/>
      <w:r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, д. 34, оф. 172Н</w:t>
      </w:r>
      <w:r w:rsidRPr="00A62CCD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, согласие на обработку персональных данных, указанных мной в форме заказа обратного звонка на сайте </w:t>
      </w:r>
      <w:hyperlink r:id="rId5" w:history="1">
        <w:r>
          <w:rPr>
            <w:rFonts w:ascii="Arial" w:eastAsia="Times New Roman" w:hAnsi="Arial" w:cs="Arial"/>
            <w:color w:val="337AB7"/>
            <w:sz w:val="24"/>
            <w:szCs w:val="24"/>
            <w:u w:val="single"/>
            <w:shd w:val="clear" w:color="auto" w:fill="FFFFFF"/>
            <w:lang w:eastAsia="ru-RU"/>
          </w:rPr>
          <w:t>ucsib</w:t>
        </w:r>
        <w:r w:rsidRPr="00A62CCD">
          <w:rPr>
            <w:rFonts w:ascii="Arial" w:eastAsia="Times New Roman" w:hAnsi="Arial" w:cs="Arial"/>
            <w:color w:val="337AB7"/>
            <w:sz w:val="24"/>
            <w:szCs w:val="24"/>
            <w:u w:val="single"/>
            <w:shd w:val="clear" w:color="auto" w:fill="FFFFFF"/>
            <w:lang w:eastAsia="ru-RU"/>
          </w:rPr>
          <w:t>.ru</w:t>
        </w:r>
      </w:hyperlink>
      <w:r w:rsidRPr="00A62CCD">
        <w:rPr>
          <w:rFonts w:ascii="Arial" w:eastAsia="Times New Roman" w:hAnsi="Arial" w:cs="Arial"/>
          <w:color w:val="272727"/>
          <w:sz w:val="24"/>
          <w:szCs w:val="24"/>
          <w:shd w:val="clear" w:color="auto" w:fill="FFFFFF"/>
          <w:lang w:eastAsia="ru-RU"/>
        </w:rPr>
        <w:t> в сети «Интернет», владельцем которого является Оператор.</w:t>
      </w:r>
    </w:p>
    <w:p w14:paraId="54723519" w14:textId="245239BB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Состав предоставляемых мной персональных данных является следующим: ФИО, адрес эл</w:t>
      </w:r>
      <w:r w:rsidR="00FF27AF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ектронной почты, номер телефона.</w:t>
      </w:r>
      <w:bookmarkStart w:id="0" w:name="_GoBack"/>
      <w:bookmarkEnd w:id="0"/>
    </w:p>
    <w:p w14:paraId="3C6BF14D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Целью обработки моих персональных данных является: обеспечение функционирования обратного звонка.</w:t>
      </w:r>
    </w:p>
    <w:p w14:paraId="1414DC0F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14:paraId="7F4AF10E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14:paraId="790E9C78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14:paraId="4095A77F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14:paraId="48478F60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7C54205A" w14:textId="77777777" w:rsidR="00A62CCD" w:rsidRPr="00A62CCD" w:rsidRDefault="00A62CCD" w:rsidP="00A62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A62CCD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14:paraId="1299CB52" w14:textId="77777777" w:rsidR="006640B1" w:rsidRDefault="006640B1"/>
    <w:sectPr w:rsidR="0066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77F35"/>
    <w:multiLevelType w:val="multilevel"/>
    <w:tmpl w:val="DA1A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1"/>
    <w:rsid w:val="00194651"/>
    <w:rsid w:val="006640B1"/>
    <w:rsid w:val="00A62CCD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0BAA"/>
  <w15:chartTrackingRefBased/>
  <w15:docId w15:val="{480951F8-3418-4302-B423-8536B2C8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s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Мусияченко</dc:creator>
  <cp:keywords/>
  <dc:description/>
  <cp:lastModifiedBy>Ольга С. Мусияченко</cp:lastModifiedBy>
  <cp:revision>2</cp:revision>
  <dcterms:created xsi:type="dcterms:W3CDTF">2018-10-26T06:00:00Z</dcterms:created>
  <dcterms:modified xsi:type="dcterms:W3CDTF">2018-10-26T06:16:00Z</dcterms:modified>
</cp:coreProperties>
</file>